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085" w:rsidRDefault="006D3085" w:rsidP="006D308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16/2025</w:t>
      </w:r>
    </w:p>
    <w:p w:rsidR="006D3085" w:rsidRDefault="006D3085" w:rsidP="006D308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D3085" w:rsidRDefault="006D3085" w:rsidP="006D308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SERVIDORES A PARTICIPAR DE SIMPÓSIO E DA OUTRAS PROVIDÊNCIAS.</w:t>
      </w:r>
    </w:p>
    <w:p w:rsidR="006D3085" w:rsidRDefault="006D3085" w:rsidP="006D308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D3085" w:rsidRDefault="006D3085" w:rsidP="006D308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6D3085" w:rsidRDefault="006D3085" w:rsidP="006D30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3085" w:rsidRDefault="006D3085" w:rsidP="006D308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D3085" w:rsidRDefault="006D3085" w:rsidP="006D30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3085" w:rsidRDefault="006D3085" w:rsidP="006D30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servidores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 e Renan Formentini Pereira,  a participar do </w:t>
      </w:r>
      <w:bookmarkStart w:id="0" w:name="_GoBack"/>
      <w:r w:rsidR="00E5666D">
        <w:rPr>
          <w:rFonts w:ascii="Times New Roman" w:hAnsi="Times New Roman"/>
          <w:sz w:val="24"/>
          <w:szCs w:val="24"/>
        </w:rPr>
        <w:t>66º SIMPÓSIO DE GESTÃO PUBLICA, NOS DIAS 08, 09, 10 E 11  DE ABRIL DE 2025, NA CIDADE DE PORTO ALEGRE –RS, UMA REALIZAÇÃO DA AGAP - ASSESSORIA E GESTÃO ADMINISTRATIVA PÚBLICA.</w:t>
      </w:r>
    </w:p>
    <w:bookmarkEnd w:id="0"/>
    <w:p w:rsidR="006D3085" w:rsidRDefault="006D3085" w:rsidP="006D30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D3085" w:rsidRDefault="006D3085" w:rsidP="006D30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D3085" w:rsidRDefault="006D3085" w:rsidP="006D30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07 de Abril de 2025.</w:t>
      </w:r>
    </w:p>
    <w:p w:rsidR="006D3085" w:rsidRDefault="006D3085" w:rsidP="006D308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D3085" w:rsidRDefault="006D3085" w:rsidP="006D308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6D3085" w:rsidRDefault="006D3085" w:rsidP="006D308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6D3085" w:rsidRDefault="006D3085" w:rsidP="006D3085">
      <w:pPr>
        <w:tabs>
          <w:tab w:val="left" w:pos="9072"/>
        </w:tabs>
        <w:spacing w:line="360" w:lineRule="auto"/>
        <w:ind w:right="-142" w:firstLine="3402"/>
        <w:jc w:val="left"/>
      </w:pPr>
    </w:p>
    <w:p w:rsidR="006D3085" w:rsidRDefault="006D3085" w:rsidP="006D3085"/>
    <w:p w:rsidR="00B06260" w:rsidRDefault="00B06260"/>
    <w:sectPr w:rsidR="00B06260" w:rsidSect="006D308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D3"/>
    <w:rsid w:val="001B14D3"/>
    <w:rsid w:val="006D3085"/>
    <w:rsid w:val="00B06260"/>
    <w:rsid w:val="00E5666D"/>
    <w:rsid w:val="00F4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0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0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740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2025-04-07T11:43:00Z</cp:lastPrinted>
  <dcterms:created xsi:type="dcterms:W3CDTF">2025-04-07T11:39:00Z</dcterms:created>
  <dcterms:modified xsi:type="dcterms:W3CDTF">2025-04-07T11:57:00Z</dcterms:modified>
</cp:coreProperties>
</file>